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618C" w14:textId="77777777" w:rsidR="00665891" w:rsidRDefault="00665891" w:rsidP="00665891">
      <w:pPr>
        <w:pStyle w:val="Standard"/>
        <w:tabs>
          <w:tab w:val="left" w:pos="0"/>
        </w:tabs>
        <w:ind w:right="5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9078E0" wp14:editId="2979E911">
            <wp:simplePos x="0" y="0"/>
            <wp:positionH relativeFrom="column">
              <wp:posOffset>-144780</wp:posOffset>
            </wp:positionH>
            <wp:positionV relativeFrom="paragraph">
              <wp:posOffset>6985</wp:posOffset>
            </wp:positionV>
            <wp:extent cx="1256665" cy="756285"/>
            <wp:effectExtent l="0" t="0" r="63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Gemeente Gingelom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257"/>
        <w:gridCol w:w="361"/>
        <w:gridCol w:w="310"/>
        <w:gridCol w:w="272"/>
        <w:gridCol w:w="285"/>
        <w:gridCol w:w="1526"/>
      </w:tblGrid>
      <w:tr w:rsidR="00665891" w14:paraId="7509666E" w14:textId="77777777" w:rsidTr="00BD4208">
        <w:trPr>
          <w:trHeight w:val="243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FDEA" w14:textId="77777777" w:rsidR="00665891" w:rsidRDefault="00665891" w:rsidP="00BD4208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F3D8" w14:textId="77777777" w:rsidR="00665891" w:rsidRDefault="00665891" w:rsidP="00BD4208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665891" w14:paraId="65FD2C90" w14:textId="77777777" w:rsidTr="00BD4208">
        <w:trPr>
          <w:trHeight w:hRule="exact" w:val="200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7650" w14:textId="77777777" w:rsidR="00665891" w:rsidRDefault="00665891" w:rsidP="00BD4208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6815A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Sint-Pieterstraat 1, 3890 Gingelom</w:t>
            </w:r>
          </w:p>
        </w:tc>
      </w:tr>
      <w:tr w:rsidR="00665891" w14:paraId="5DA54A63" w14:textId="77777777" w:rsidTr="00BD4208">
        <w:trPr>
          <w:trHeight w:val="62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8C78" w14:textId="77777777" w:rsidR="00665891" w:rsidRDefault="00665891" w:rsidP="00BD4208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0B09B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4226B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9433A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4F88A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F9243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ADCCC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info@gingelom.be</w:t>
            </w:r>
          </w:p>
        </w:tc>
      </w:tr>
      <w:tr w:rsidR="00665891" w14:paraId="1C08A2EB" w14:textId="77777777" w:rsidTr="00BD4208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8E5C" w14:textId="77777777" w:rsidR="00665891" w:rsidRDefault="00665891" w:rsidP="00BD4208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92375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216A5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B9B4C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186E7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13304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F1E42" w14:textId="77777777" w:rsidR="00665891" w:rsidRDefault="00665891" w:rsidP="00BD4208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www.gingelom.be</w:t>
            </w:r>
          </w:p>
        </w:tc>
      </w:tr>
      <w:tr w:rsidR="00665891" w14:paraId="4C02F440" w14:textId="77777777" w:rsidTr="00BD4208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DC27" w14:textId="77777777" w:rsidR="00665891" w:rsidRDefault="00665891" w:rsidP="00BD4208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8248" w14:textId="77777777" w:rsidR="00665891" w:rsidRDefault="00665891" w:rsidP="00BD4208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665891" w14:paraId="5060D5CD" w14:textId="77777777" w:rsidTr="00BD4208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0AE7" w14:textId="77777777" w:rsidR="00665891" w:rsidRDefault="00665891" w:rsidP="00BD4208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F69E" w14:textId="77777777" w:rsidR="00665891" w:rsidRDefault="00665891" w:rsidP="00BD4208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</w:tbl>
    <w:p w14:paraId="2DF70179" w14:textId="77777777" w:rsidR="00665891" w:rsidRDefault="00665891" w:rsidP="00665891">
      <w:pPr>
        <w:rPr>
          <w:vanish/>
        </w:rPr>
      </w:pPr>
    </w:p>
    <w:p w14:paraId="78005D4A" w14:textId="77777777" w:rsidR="00665891" w:rsidRDefault="00665891" w:rsidP="00665891">
      <w:pPr>
        <w:pStyle w:val="Standard"/>
        <w:rPr>
          <w:sz w:val="22"/>
          <w:szCs w:val="22"/>
        </w:rPr>
      </w:pPr>
    </w:p>
    <w:p w14:paraId="4107D406" w14:textId="77777777" w:rsidR="00665891" w:rsidRDefault="00665891" w:rsidP="0066589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Vast bureau</w:t>
      </w:r>
    </w:p>
    <w:p w14:paraId="645DB2A2" w14:textId="77777777" w:rsidR="00665891" w:rsidRDefault="00665891" w:rsidP="0066589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Besluitenlijst (met uitzondering van de persoonsgebonden en vertrouwelijke informatie)</w:t>
      </w:r>
    </w:p>
    <w:p w14:paraId="792133BD" w14:textId="335BD9C8" w:rsidR="00722DFA" w:rsidRDefault="00A065AA" w:rsidP="00722DFA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0C345D">
        <w:rPr>
          <w:b/>
          <w:sz w:val="22"/>
          <w:szCs w:val="22"/>
        </w:rPr>
        <w:t xml:space="preserve"> december</w:t>
      </w:r>
      <w:r w:rsidR="00722DFA">
        <w:rPr>
          <w:b/>
          <w:sz w:val="22"/>
          <w:szCs w:val="22"/>
        </w:rPr>
        <w:t xml:space="preserve"> 2023</w:t>
      </w:r>
    </w:p>
    <w:p w14:paraId="09CADE96" w14:textId="77777777" w:rsidR="00722DFA" w:rsidRDefault="00722DFA" w:rsidP="00722DFA">
      <w:pPr>
        <w:pStyle w:val="Standard"/>
        <w:rPr>
          <w:sz w:val="22"/>
          <w:szCs w:val="22"/>
        </w:rPr>
      </w:pPr>
    </w:p>
    <w:p w14:paraId="197DDA21" w14:textId="77777777" w:rsidR="000C345D" w:rsidRPr="000C345D" w:rsidRDefault="000C345D" w:rsidP="00AC1DC8">
      <w:pPr>
        <w:pStyle w:val="Geenafstand"/>
        <w:rPr>
          <w:b/>
          <w:bCs/>
        </w:rPr>
      </w:pPr>
      <w:r w:rsidRPr="000C345D">
        <w:rPr>
          <w:b/>
          <w:bCs/>
        </w:rPr>
        <w:t xml:space="preserve">Aanwezig: </w:t>
      </w:r>
    </w:p>
    <w:p w14:paraId="5E5306EC" w14:textId="24A6C6AF" w:rsidR="000C345D" w:rsidRDefault="00A065AA" w:rsidP="00AC1DC8">
      <w:pPr>
        <w:pStyle w:val="Geenafstand"/>
      </w:pPr>
      <w:r>
        <w:t>Patrick Lismont, burgemeester</w:t>
      </w:r>
      <w:r>
        <w:t xml:space="preserve">; </w:t>
      </w:r>
      <w:r w:rsidR="000C345D">
        <w:t xml:space="preserve">Ingrid Scheepers, eerste schepen; Rita Thierie, tweede schepen; Geert Moyaers, derde schepen; Annick Princen, voorzitter bijzonder comité; Kim Peters, algemeen directeur </w:t>
      </w:r>
    </w:p>
    <w:p w14:paraId="7ACA2EEA" w14:textId="77777777" w:rsidR="000C345D" w:rsidRPr="00AC1DC8" w:rsidRDefault="000C345D" w:rsidP="00AC1DC8">
      <w:pPr>
        <w:pStyle w:val="Geenafstand"/>
      </w:pPr>
    </w:p>
    <w:p w14:paraId="3509CABD" w14:textId="35E6EE32" w:rsidR="00A966BE" w:rsidRDefault="00A966BE" w:rsidP="00A966BE">
      <w:pPr>
        <w:pStyle w:val="Kop1"/>
      </w:pPr>
      <w:r>
        <w:t>Notulen - Goedkeuring notulen vorige zitting - Goedkeuring</w:t>
      </w:r>
    </w:p>
    <w:p w14:paraId="4ABD574B" w14:textId="77777777" w:rsidR="00A966BE" w:rsidRPr="00A966BE" w:rsidRDefault="00A966BE" w:rsidP="00A966BE">
      <w:pPr>
        <w:rPr>
          <w:b/>
          <w:bCs/>
        </w:rPr>
      </w:pPr>
      <w:r w:rsidRPr="00A966BE">
        <w:rPr>
          <w:b/>
          <w:bCs/>
        </w:rPr>
        <w:t>Artikel 1</w:t>
      </w:r>
    </w:p>
    <w:p w14:paraId="774CD6EB" w14:textId="19F2C012" w:rsidR="00A966BE" w:rsidRDefault="00A966BE" w:rsidP="00A966BE">
      <w:r>
        <w:t>Het vast bureau keurt de notulen van de vorige vergadering goed.</w:t>
      </w:r>
    </w:p>
    <w:p w14:paraId="617A6824" w14:textId="77777777" w:rsidR="00A065AA" w:rsidRDefault="00A065AA" w:rsidP="00A966BE"/>
    <w:p w14:paraId="2999EC7F" w14:textId="3C749F68" w:rsidR="00A065AA" w:rsidRDefault="0045288F" w:rsidP="0045288F">
      <w:pPr>
        <w:pStyle w:val="Kop1"/>
      </w:pPr>
      <w:r>
        <w:t>Vraag van de Opvoedingswinkel Haspengouw tot verhoging van de structurele subsidie van het OCMW - Goedkeuring</w:t>
      </w:r>
    </w:p>
    <w:p w14:paraId="4BCCEE7A" w14:textId="77777777" w:rsidR="0045288F" w:rsidRPr="0045288F" w:rsidRDefault="0045288F" w:rsidP="0045288F">
      <w:pPr>
        <w:rPr>
          <w:b/>
          <w:bCs/>
        </w:rPr>
      </w:pPr>
      <w:r w:rsidRPr="0045288F">
        <w:rPr>
          <w:b/>
          <w:bCs/>
        </w:rPr>
        <w:t>Artikel 1</w:t>
      </w:r>
    </w:p>
    <w:p w14:paraId="0FE59F35" w14:textId="77777777" w:rsidR="0045288F" w:rsidRDefault="0045288F" w:rsidP="0045288F">
      <w:r>
        <w:t>Het vast bureau gaat niet akkoord om de toelage aan de Opvoedingswinkel Haspengouw te verhogen</w:t>
      </w:r>
    </w:p>
    <w:p w14:paraId="77196268" w14:textId="77777777" w:rsidR="0045288F" w:rsidRDefault="0045288F" w:rsidP="0045288F">
      <w:r>
        <w:t>en kiest dus voor optie 1.</w:t>
      </w:r>
    </w:p>
    <w:p w14:paraId="23E12BCA" w14:textId="77777777" w:rsidR="0045288F" w:rsidRPr="0045288F" w:rsidRDefault="0045288F" w:rsidP="0045288F">
      <w:pPr>
        <w:rPr>
          <w:b/>
          <w:bCs/>
        </w:rPr>
      </w:pPr>
      <w:r w:rsidRPr="0045288F">
        <w:rPr>
          <w:b/>
          <w:bCs/>
        </w:rPr>
        <w:t>Artikel 2</w:t>
      </w:r>
    </w:p>
    <w:p w14:paraId="399F05DC" w14:textId="06CC8155" w:rsidR="00381A3A" w:rsidRDefault="0045288F" w:rsidP="0045288F">
      <w:r>
        <w:t>Het OCMW van Gingelom zal in 2024 een toelage van 7.800 € betalen aan de Opvoedingswinkel Haspengouw.</w:t>
      </w:r>
    </w:p>
    <w:p w14:paraId="0806579C" w14:textId="77777777" w:rsidR="0045288F" w:rsidRDefault="0045288F" w:rsidP="0045288F"/>
    <w:p w14:paraId="3607BA3A" w14:textId="77777777" w:rsidR="0045288F" w:rsidRDefault="0045288F" w:rsidP="0045288F"/>
    <w:p w14:paraId="27ABA127" w14:textId="77777777" w:rsidR="00381A3A" w:rsidRPr="00381A3A" w:rsidRDefault="00381A3A" w:rsidP="00381A3A"/>
    <w:sectPr w:rsidR="00381A3A" w:rsidRPr="0038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627"/>
    <w:multiLevelType w:val="hybridMultilevel"/>
    <w:tmpl w:val="831A082A"/>
    <w:lvl w:ilvl="0" w:tplc="C2A2788A">
      <w:numFmt w:val="bullet"/>
      <w:lvlText w:val="•"/>
      <w:lvlJc w:val="left"/>
      <w:pPr>
        <w:ind w:left="720" w:hanging="360"/>
      </w:pPr>
      <w:rPr>
        <w:rFonts w:ascii="Gill Sans MT" w:eastAsia="SimSun" w:hAnsi="Gill Sans MT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815A9"/>
    <w:multiLevelType w:val="hybridMultilevel"/>
    <w:tmpl w:val="E1ECD664"/>
    <w:lvl w:ilvl="0" w:tplc="C2A2788A">
      <w:numFmt w:val="bullet"/>
      <w:lvlText w:val="•"/>
      <w:lvlJc w:val="left"/>
      <w:pPr>
        <w:ind w:left="720" w:hanging="360"/>
      </w:pPr>
      <w:rPr>
        <w:rFonts w:ascii="Gill Sans MT" w:eastAsia="SimSun" w:hAnsi="Gill Sans MT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60C18"/>
    <w:multiLevelType w:val="hybridMultilevel"/>
    <w:tmpl w:val="36944EB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1326672">
    <w:abstractNumId w:val="2"/>
  </w:num>
  <w:num w:numId="2" w16cid:durableId="800003455">
    <w:abstractNumId w:val="1"/>
  </w:num>
  <w:num w:numId="3" w16cid:durableId="97314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91"/>
    <w:rsid w:val="00020384"/>
    <w:rsid w:val="000243A8"/>
    <w:rsid w:val="00040448"/>
    <w:rsid w:val="0007342A"/>
    <w:rsid w:val="000766B5"/>
    <w:rsid w:val="000A7A40"/>
    <w:rsid w:val="000C345D"/>
    <w:rsid w:val="000F3C8E"/>
    <w:rsid w:val="00150084"/>
    <w:rsid w:val="001630F9"/>
    <w:rsid w:val="001800F9"/>
    <w:rsid w:val="00197E58"/>
    <w:rsid w:val="001A1371"/>
    <w:rsid w:val="001E5F82"/>
    <w:rsid w:val="00202694"/>
    <w:rsid w:val="00211011"/>
    <w:rsid w:val="00223EC8"/>
    <w:rsid w:val="00272A46"/>
    <w:rsid w:val="00283FCF"/>
    <w:rsid w:val="002A017B"/>
    <w:rsid w:val="0031513E"/>
    <w:rsid w:val="00334A0E"/>
    <w:rsid w:val="00355C3C"/>
    <w:rsid w:val="00381A3A"/>
    <w:rsid w:val="003C0CED"/>
    <w:rsid w:val="00417F2D"/>
    <w:rsid w:val="00420036"/>
    <w:rsid w:val="00420412"/>
    <w:rsid w:val="00420FB1"/>
    <w:rsid w:val="0045288F"/>
    <w:rsid w:val="00495ED8"/>
    <w:rsid w:val="004A3573"/>
    <w:rsid w:val="004D6C2D"/>
    <w:rsid w:val="00533E21"/>
    <w:rsid w:val="00584628"/>
    <w:rsid w:val="005D3C2D"/>
    <w:rsid w:val="00632DAA"/>
    <w:rsid w:val="00632EBE"/>
    <w:rsid w:val="0064610F"/>
    <w:rsid w:val="00665891"/>
    <w:rsid w:val="006802C6"/>
    <w:rsid w:val="006B21BB"/>
    <w:rsid w:val="006B5D4C"/>
    <w:rsid w:val="006C2E87"/>
    <w:rsid w:val="006C43E8"/>
    <w:rsid w:val="006F1058"/>
    <w:rsid w:val="00703373"/>
    <w:rsid w:val="00711D8C"/>
    <w:rsid w:val="00722DFA"/>
    <w:rsid w:val="00730F23"/>
    <w:rsid w:val="00771AC2"/>
    <w:rsid w:val="007A774B"/>
    <w:rsid w:val="007C5806"/>
    <w:rsid w:val="007C591D"/>
    <w:rsid w:val="007C6608"/>
    <w:rsid w:val="007D6AB1"/>
    <w:rsid w:val="007F49A5"/>
    <w:rsid w:val="0080161C"/>
    <w:rsid w:val="0083572F"/>
    <w:rsid w:val="00840068"/>
    <w:rsid w:val="00860613"/>
    <w:rsid w:val="0086538F"/>
    <w:rsid w:val="008B3E1F"/>
    <w:rsid w:val="008C5F0B"/>
    <w:rsid w:val="009114C8"/>
    <w:rsid w:val="00931361"/>
    <w:rsid w:val="00931780"/>
    <w:rsid w:val="009452E3"/>
    <w:rsid w:val="0096156D"/>
    <w:rsid w:val="00967226"/>
    <w:rsid w:val="009C3621"/>
    <w:rsid w:val="00A065AA"/>
    <w:rsid w:val="00A31896"/>
    <w:rsid w:val="00A435A7"/>
    <w:rsid w:val="00A72741"/>
    <w:rsid w:val="00A922F8"/>
    <w:rsid w:val="00A966BE"/>
    <w:rsid w:val="00AA746F"/>
    <w:rsid w:val="00AB1AEF"/>
    <w:rsid w:val="00AC198B"/>
    <w:rsid w:val="00AC1DC8"/>
    <w:rsid w:val="00AD5CE1"/>
    <w:rsid w:val="00B1397C"/>
    <w:rsid w:val="00B26A59"/>
    <w:rsid w:val="00B415D6"/>
    <w:rsid w:val="00BD71B8"/>
    <w:rsid w:val="00BF2CDE"/>
    <w:rsid w:val="00C63F33"/>
    <w:rsid w:val="00CA4EBD"/>
    <w:rsid w:val="00D227A4"/>
    <w:rsid w:val="00D267EA"/>
    <w:rsid w:val="00D543B2"/>
    <w:rsid w:val="00DC678D"/>
    <w:rsid w:val="00DD4161"/>
    <w:rsid w:val="00DF32AF"/>
    <w:rsid w:val="00DF4983"/>
    <w:rsid w:val="00E030B7"/>
    <w:rsid w:val="00E1468D"/>
    <w:rsid w:val="00E21ED9"/>
    <w:rsid w:val="00E30354"/>
    <w:rsid w:val="00EB1120"/>
    <w:rsid w:val="00ED27E1"/>
    <w:rsid w:val="00F00D0A"/>
    <w:rsid w:val="00F50329"/>
    <w:rsid w:val="00F52882"/>
    <w:rsid w:val="00F765FB"/>
    <w:rsid w:val="00F94474"/>
    <w:rsid w:val="00FA5B65"/>
    <w:rsid w:val="00FA666F"/>
    <w:rsid w:val="00FA7EFE"/>
    <w:rsid w:val="00FE0BE2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06E1"/>
  <w15:chartTrackingRefBased/>
  <w15:docId w15:val="{B9752471-8E59-45C9-B570-6A6ADF74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5891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Cs w:val="24"/>
      <w:lang w:eastAsia="zh-CN" w:bidi="hi-IN"/>
    </w:rPr>
  </w:style>
  <w:style w:type="paragraph" w:styleId="Kop1">
    <w:name w:val="heading 1"/>
    <w:basedOn w:val="Geenafstand"/>
    <w:next w:val="Standaard"/>
    <w:link w:val="Kop1Char"/>
    <w:uiPriority w:val="9"/>
    <w:qFormat/>
    <w:rsid w:val="00665891"/>
    <w:pPr>
      <w:pBdr>
        <w:bottom w:val="single" w:sz="4" w:space="0" w:color="auto"/>
      </w:pBdr>
      <w:outlineLvl w:val="0"/>
    </w:pPr>
    <w:rPr>
      <w:b/>
      <w:szCs w:val="22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665891"/>
    <w:pPr>
      <w:outlineLvl w:val="1"/>
    </w:pPr>
    <w:rPr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5891"/>
    <w:rPr>
      <w:rFonts w:ascii="Gill Sans MT" w:eastAsia="SimSun" w:hAnsi="Gill Sans MT" w:cs="Mangal"/>
      <w:b/>
      <w:kern w:val="3"/>
      <w:lang w:eastAsia="zh-CN" w:bidi="hi-IN"/>
    </w:rPr>
  </w:style>
  <w:style w:type="character" w:customStyle="1" w:styleId="Kop2Char">
    <w:name w:val="Kop 2 Char"/>
    <w:basedOn w:val="Standaardalinea-lettertype"/>
    <w:link w:val="Kop2"/>
    <w:uiPriority w:val="9"/>
    <w:rsid w:val="00665891"/>
    <w:rPr>
      <w:rFonts w:ascii="Gill Sans MT" w:eastAsia="SimSun" w:hAnsi="Gill Sans MT" w:cs="Mangal"/>
      <w:b/>
      <w:kern w:val="3"/>
      <w:lang w:eastAsia="zh-CN" w:bidi="hi-IN"/>
    </w:rPr>
  </w:style>
  <w:style w:type="paragraph" w:styleId="Geenafstand">
    <w:name w:val="No Spacing"/>
    <w:uiPriority w:val="1"/>
    <w:qFormat/>
    <w:rsid w:val="00665891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Mangal"/>
      <w:kern w:val="3"/>
      <w:szCs w:val="24"/>
      <w:lang w:eastAsia="zh-CN" w:bidi="hi-IN"/>
    </w:rPr>
  </w:style>
  <w:style w:type="paragraph" w:customStyle="1" w:styleId="Standard">
    <w:name w:val="Standard"/>
    <w:uiPriority w:val="99"/>
    <w:rsid w:val="00665891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5891"/>
    <w:pPr>
      <w:suppressLineNumbers/>
    </w:pPr>
    <w:rPr>
      <w:sz w:val="22"/>
    </w:rPr>
  </w:style>
  <w:style w:type="paragraph" w:styleId="Lijstalinea">
    <w:name w:val="List Paragraph"/>
    <w:basedOn w:val="Standaard"/>
    <w:uiPriority w:val="34"/>
    <w:qFormat/>
    <w:rsid w:val="00DF4983"/>
    <w:pPr>
      <w:ind w:left="720"/>
      <w:contextualSpacing/>
    </w:pPr>
    <w:rPr>
      <w:rFonts w:cs="Mangal"/>
    </w:rPr>
  </w:style>
  <w:style w:type="paragraph" w:styleId="Normaalweb">
    <w:name w:val="Normal (Web)"/>
    <w:basedOn w:val="Standaard"/>
    <w:uiPriority w:val="99"/>
    <w:semiHidden/>
    <w:unhideWhenUsed/>
    <w:rsid w:val="00420FB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nl-BE" w:bidi="ar-SA"/>
    </w:rPr>
  </w:style>
  <w:style w:type="character" w:styleId="Zwaar">
    <w:name w:val="Strong"/>
    <w:basedOn w:val="Standaardalinea-lettertype"/>
    <w:uiPriority w:val="22"/>
    <w:qFormat/>
    <w:rsid w:val="0042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1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Verdickt</dc:creator>
  <cp:keywords/>
  <dc:description/>
  <cp:lastModifiedBy>Nona Verdickt</cp:lastModifiedBy>
  <cp:revision>3</cp:revision>
  <dcterms:created xsi:type="dcterms:W3CDTF">2023-12-29T09:58:00Z</dcterms:created>
  <dcterms:modified xsi:type="dcterms:W3CDTF">2023-12-29T09:59:00Z</dcterms:modified>
</cp:coreProperties>
</file>